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31B6FAF3" w:rsidR="003A3EBA" w:rsidRPr="003A3EBA" w:rsidRDefault="0006125D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0612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 – 09130000-9 « Нафта і дистиляти» ( ДК 021: 2015 – 09132000-3 Бензин А-92( в талонах); ДК 021: 2015 – 09132000-3, Бензин А-95 ( в талонах); ДК 021: 2015 - -09134200-9 Дизельне паливо ( в талонах)).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14945115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BB1">
              <w:rPr>
                <w:rFonts w:ascii="Times New Roman" w:hAnsi="Times New Roman" w:cs="Times New Roman"/>
                <w:sz w:val="24"/>
                <w:szCs w:val="24"/>
              </w:rPr>
              <w:t>бехперебійної</w:t>
            </w:r>
            <w:proofErr w:type="spellEnd"/>
            <w:r w:rsidR="00E41BB1">
              <w:rPr>
                <w:rFonts w:ascii="Times New Roman" w:hAnsi="Times New Roman" w:cs="Times New Roman"/>
                <w:sz w:val="24"/>
                <w:szCs w:val="24"/>
              </w:rPr>
              <w:t xml:space="preserve"> роботи парку </w:t>
            </w:r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F17EF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 </w:t>
            </w:r>
            <w:r w:rsidR="0006125D">
              <w:rPr>
                <w:rFonts w:ascii="Times New Roman" w:hAnsi="Times New Roman" w:cs="Times New Roman"/>
                <w:sz w:val="24"/>
                <w:szCs w:val="24"/>
              </w:rPr>
              <w:t>Бензину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3EE3F6D5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BC3315">
              <w:rPr>
                <w:rFonts w:ascii="Times New Roman" w:hAnsi="Times New Roman" w:cs="Times New Roman"/>
                <w:sz w:val="24"/>
                <w:szCs w:val="24"/>
              </w:rPr>
              <w:t>2778600</w:t>
            </w:r>
            <w:r w:rsidR="00B83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8354B4">
              <w:rPr>
                <w:rFonts w:ascii="Times New Roman" w:hAnsi="Times New Roman" w:cs="Times New Roman"/>
                <w:sz w:val="24"/>
                <w:szCs w:val="24"/>
              </w:rPr>
              <w:t xml:space="preserve">   з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6125D"/>
    <w:rsid w:val="00075FC2"/>
    <w:rsid w:val="000B2721"/>
    <w:rsid w:val="000B47FC"/>
    <w:rsid w:val="000E1FA7"/>
    <w:rsid w:val="000F17EF"/>
    <w:rsid w:val="001B28FE"/>
    <w:rsid w:val="002A6D27"/>
    <w:rsid w:val="002B12CD"/>
    <w:rsid w:val="002B5BEF"/>
    <w:rsid w:val="003A3EBA"/>
    <w:rsid w:val="0047719C"/>
    <w:rsid w:val="005114EF"/>
    <w:rsid w:val="005460F8"/>
    <w:rsid w:val="005D753E"/>
    <w:rsid w:val="00712AC7"/>
    <w:rsid w:val="007579DD"/>
    <w:rsid w:val="00803BA3"/>
    <w:rsid w:val="008354B4"/>
    <w:rsid w:val="00835F6F"/>
    <w:rsid w:val="00B25C59"/>
    <w:rsid w:val="00B71C5E"/>
    <w:rsid w:val="00B83750"/>
    <w:rsid w:val="00BC3315"/>
    <w:rsid w:val="00DC5539"/>
    <w:rsid w:val="00E41BB1"/>
    <w:rsid w:val="00EE670E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26</cp:revision>
  <dcterms:created xsi:type="dcterms:W3CDTF">2022-10-06T06:32:00Z</dcterms:created>
  <dcterms:modified xsi:type="dcterms:W3CDTF">2022-10-25T17:28:00Z</dcterms:modified>
</cp:coreProperties>
</file>