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981F" w14:textId="77777777" w:rsidR="00EE5D16" w:rsidRPr="006D15B4" w:rsidRDefault="00EE5D16" w:rsidP="00EE5D16">
      <w:pPr>
        <w:spacing w:after="120" w:line="276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Hlk129553666"/>
      <w:r w:rsidRPr="00EA35DC">
        <w:rPr>
          <w:rFonts w:ascii="Times New Roman" w:hAnsi="Times New Roman"/>
          <w:b/>
          <w:sz w:val="24"/>
          <w:szCs w:val="24"/>
          <w:lang w:eastAsia="ru-RU"/>
        </w:rPr>
        <w:t>Обладнання для господарської діяльності а також благоустрою території. Турнікети. код ДК 021: 2015 - 42960000-3 " Система керування та контролю, друкарське і графічне обладнання та обладнання для автоматизації офісу й обробки інформації".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7743BC" w14:paraId="4BD72123" w14:textId="77777777" w:rsidTr="007743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01F9015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5E733F7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8FBA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39B3BC4B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E66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7743BC" w14:paraId="77DA6234" w14:textId="77777777" w:rsidTr="007743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0CA4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A9A6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085D1661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76304F3E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65CECB8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25F2179A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30BB" w14:textId="68287A31" w:rsidR="007743BC" w:rsidRDefault="001B5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покращення благоустрою території</w:t>
            </w:r>
            <w:r w:rsidR="00973E12">
              <w:rPr>
                <w:rFonts w:ascii="Times New Roman" w:hAnsi="Times New Roman" w:cs="Times New Roman"/>
                <w:sz w:val="24"/>
                <w:szCs w:val="24"/>
              </w:rPr>
              <w:t xml:space="preserve"> НДП « Софіївка» НАН України керівництвом парку було прийнято рішення встановити турнікети.</w:t>
            </w:r>
          </w:p>
        </w:tc>
      </w:tr>
      <w:tr w:rsidR="007743BC" w14:paraId="0AC16B05" w14:textId="77777777" w:rsidTr="007743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0CA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1E6F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F4A8C58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19F70E46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35EB421C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1D540C3B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0807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314ED128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 згідно з Договором.</w:t>
            </w:r>
          </w:p>
          <w:p w14:paraId="37BAB27D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105E3FC7" w14:textId="77777777" w:rsidR="007743BC" w:rsidRDefault="0077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 кошти Державного Бюджету України</w:t>
            </w:r>
          </w:p>
        </w:tc>
      </w:tr>
    </w:tbl>
    <w:p w14:paraId="39335B5C" w14:textId="77777777" w:rsidR="007743BC" w:rsidRDefault="007743BC" w:rsidP="007743BC">
      <w:pPr>
        <w:rPr>
          <w:rFonts w:ascii="Times New Roman" w:hAnsi="Times New Roman" w:cs="Times New Roman"/>
          <w:sz w:val="24"/>
          <w:szCs w:val="24"/>
        </w:rPr>
      </w:pPr>
    </w:p>
    <w:p w14:paraId="41BDC74E" w14:textId="77777777" w:rsidR="00597EFF" w:rsidRDefault="00597EFF"/>
    <w:sectPr w:rsidR="00597E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732"/>
    <w:rsid w:val="001B58B5"/>
    <w:rsid w:val="002A6D27"/>
    <w:rsid w:val="00597EFF"/>
    <w:rsid w:val="007743BC"/>
    <w:rsid w:val="00934732"/>
    <w:rsid w:val="00973E12"/>
    <w:rsid w:val="00DC5539"/>
    <w:rsid w:val="00EE5D1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AF59"/>
  <w15:chartTrackingRefBased/>
  <w15:docId w15:val="{48746CDF-687B-4A0E-AE69-5BB595D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BC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BC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5</cp:revision>
  <dcterms:created xsi:type="dcterms:W3CDTF">2023-05-16T16:14:00Z</dcterms:created>
  <dcterms:modified xsi:type="dcterms:W3CDTF">2023-05-16T16:16:00Z</dcterms:modified>
</cp:coreProperties>
</file>