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5FB4F15A" w:rsidR="003A3EBA" w:rsidRPr="003A3EBA" w:rsidRDefault="00EE670E" w:rsidP="00EE67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EE670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Послуги з утримання тварин ДК 021:2015 – 99999999-9 « Не відображене в інших розділах»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3F75FC71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кормами звіринця, та надання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тваринам належного догляду,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>Відкритих торгів по Утриманню тварин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1106825D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товарів </w:t>
            </w:r>
            <w:r w:rsidR="0047719C">
              <w:rPr>
                <w:rFonts w:ascii="Times New Roman" w:hAnsi="Times New Roman" w:cs="Times New Roman"/>
                <w:sz w:val="24"/>
                <w:szCs w:val="24"/>
              </w:rPr>
              <w:t>2586852,98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47719C">
              <w:rPr>
                <w:rFonts w:ascii="Times New Roman" w:hAnsi="Times New Roman" w:cs="Times New Roman"/>
                <w:sz w:val="24"/>
                <w:szCs w:val="24"/>
              </w:rPr>
              <w:t>без ПДВ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2721"/>
    <w:rsid w:val="000B47FC"/>
    <w:rsid w:val="001B28FE"/>
    <w:rsid w:val="002A6D27"/>
    <w:rsid w:val="002B5BEF"/>
    <w:rsid w:val="003A3EBA"/>
    <w:rsid w:val="0047719C"/>
    <w:rsid w:val="005114EF"/>
    <w:rsid w:val="005460F8"/>
    <w:rsid w:val="005D753E"/>
    <w:rsid w:val="00712AC7"/>
    <w:rsid w:val="00803BA3"/>
    <w:rsid w:val="00835F6F"/>
    <w:rsid w:val="00B25C59"/>
    <w:rsid w:val="00DC5539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15</cp:revision>
  <dcterms:created xsi:type="dcterms:W3CDTF">2022-10-06T06:32:00Z</dcterms:created>
  <dcterms:modified xsi:type="dcterms:W3CDTF">2022-10-25T16:30:00Z</dcterms:modified>
</cp:coreProperties>
</file>